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E2B5F" w14:textId="1F100594" w:rsidR="00C17BAE" w:rsidRDefault="00DE03E8">
      <w:r>
        <w:t xml:space="preserve">PRESS RELEASE – </w:t>
      </w:r>
      <w:r w:rsidR="003C1ACC">
        <w:t>Hold until Monday, August 2</w:t>
      </w:r>
      <w:r w:rsidR="006F38F3">
        <w:t>4</w:t>
      </w:r>
      <w:r w:rsidR="003C1ACC">
        <w:t>, 5 p.m.</w:t>
      </w:r>
    </w:p>
    <w:p w14:paraId="601488D1" w14:textId="1C5F4750" w:rsidR="00DE03E8" w:rsidRPr="00DD78F1" w:rsidRDefault="00D8360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STOP THE </w:t>
      </w:r>
      <w:r w:rsidR="00DE03E8" w:rsidRPr="00DD78F1">
        <w:rPr>
          <w:b/>
          <w:bCs/>
          <w:sz w:val="32"/>
          <w:szCs w:val="32"/>
        </w:rPr>
        <w:t>GENOCIDE PROTEST AT NATIONAL HOLOCAUST M</w:t>
      </w:r>
      <w:r w:rsidR="00DD78F1">
        <w:rPr>
          <w:b/>
          <w:bCs/>
          <w:sz w:val="32"/>
          <w:szCs w:val="32"/>
        </w:rPr>
        <w:t>ONUMENT – Tuesday, August 2</w:t>
      </w:r>
      <w:r w:rsidR="006F38F3">
        <w:rPr>
          <w:b/>
          <w:bCs/>
          <w:sz w:val="32"/>
          <w:szCs w:val="32"/>
        </w:rPr>
        <w:t>5</w:t>
      </w:r>
      <w:r w:rsidR="00DD78F1" w:rsidRPr="00DD78F1">
        <w:rPr>
          <w:b/>
          <w:bCs/>
          <w:sz w:val="32"/>
          <w:szCs w:val="32"/>
          <w:vertAlign w:val="superscript"/>
        </w:rPr>
        <w:t>th</w:t>
      </w:r>
      <w:r w:rsidR="00DD78F1">
        <w:rPr>
          <w:b/>
          <w:bCs/>
          <w:sz w:val="32"/>
          <w:szCs w:val="32"/>
        </w:rPr>
        <w:t>, 3 p.m.</w:t>
      </w:r>
    </w:p>
    <w:p w14:paraId="471681F6" w14:textId="550C5922" w:rsidR="00937448" w:rsidRPr="00DD78F1" w:rsidRDefault="00DE03E8">
      <w:pPr>
        <w:rPr>
          <w:sz w:val="24"/>
          <w:szCs w:val="24"/>
        </w:rPr>
      </w:pPr>
      <w:r w:rsidRPr="00DD78F1">
        <w:rPr>
          <w:sz w:val="24"/>
          <w:szCs w:val="24"/>
        </w:rPr>
        <w:t>Canadians against Genocide will hold a silent</w:t>
      </w:r>
      <w:r w:rsidR="00C12DE1" w:rsidRPr="00DD78F1">
        <w:rPr>
          <w:sz w:val="24"/>
          <w:szCs w:val="24"/>
        </w:rPr>
        <w:t>, peaceful</w:t>
      </w:r>
      <w:r w:rsidRPr="00DD78F1">
        <w:rPr>
          <w:sz w:val="24"/>
          <w:szCs w:val="24"/>
        </w:rPr>
        <w:t xml:space="preserve"> protest in front of the National Holocaust Memorial on </w:t>
      </w:r>
      <w:r w:rsidR="00DD78F1" w:rsidRPr="00DD78F1">
        <w:rPr>
          <w:sz w:val="24"/>
          <w:szCs w:val="24"/>
        </w:rPr>
        <w:t>August 2</w:t>
      </w:r>
      <w:r w:rsidR="006F38F3">
        <w:rPr>
          <w:sz w:val="24"/>
          <w:szCs w:val="24"/>
        </w:rPr>
        <w:t>5</w:t>
      </w:r>
      <w:r w:rsidR="00DD78F1" w:rsidRPr="00DD78F1">
        <w:rPr>
          <w:sz w:val="24"/>
          <w:szCs w:val="24"/>
          <w:vertAlign w:val="superscript"/>
        </w:rPr>
        <w:t>th</w:t>
      </w:r>
      <w:r w:rsidR="00DD78F1" w:rsidRPr="00DD78F1">
        <w:rPr>
          <w:sz w:val="24"/>
          <w:szCs w:val="24"/>
        </w:rPr>
        <w:t xml:space="preserve"> a</w:t>
      </w:r>
      <w:r w:rsidRPr="00DD78F1">
        <w:rPr>
          <w:sz w:val="24"/>
          <w:szCs w:val="24"/>
        </w:rPr>
        <w:t>t 3 p.m.</w:t>
      </w:r>
      <w:r w:rsidR="000765C9" w:rsidRPr="00DD78F1">
        <w:rPr>
          <w:sz w:val="24"/>
          <w:szCs w:val="24"/>
        </w:rPr>
        <w:t xml:space="preserve"> We are calling on all Canadians and the </w:t>
      </w:r>
      <w:r w:rsidR="00937448" w:rsidRPr="00DD78F1">
        <w:rPr>
          <w:sz w:val="24"/>
          <w:szCs w:val="24"/>
        </w:rPr>
        <w:t>G</w:t>
      </w:r>
      <w:r w:rsidR="000765C9" w:rsidRPr="00DD78F1">
        <w:rPr>
          <w:sz w:val="24"/>
          <w:szCs w:val="24"/>
        </w:rPr>
        <w:t xml:space="preserve">overnment of Canada to intervene forcefully to oppose a </w:t>
      </w:r>
      <w:r w:rsidR="00DD78F1">
        <w:rPr>
          <w:sz w:val="24"/>
          <w:szCs w:val="24"/>
        </w:rPr>
        <w:t xml:space="preserve">present-day </w:t>
      </w:r>
      <w:r w:rsidR="000765C9" w:rsidRPr="00DD78F1">
        <w:rPr>
          <w:sz w:val="24"/>
          <w:szCs w:val="24"/>
        </w:rPr>
        <w:t>genocide that is taking place in full view.</w:t>
      </w:r>
    </w:p>
    <w:p w14:paraId="1633BB70" w14:textId="77777777" w:rsidR="00DD78F1" w:rsidRPr="00DD78F1" w:rsidRDefault="00DE03E8">
      <w:pPr>
        <w:rPr>
          <w:sz w:val="24"/>
          <w:szCs w:val="24"/>
        </w:rPr>
      </w:pPr>
      <w:r w:rsidRPr="00DD78F1">
        <w:rPr>
          <w:sz w:val="24"/>
          <w:szCs w:val="24"/>
        </w:rPr>
        <w:t xml:space="preserve">We </w:t>
      </w:r>
      <w:r w:rsidR="00937448" w:rsidRPr="00DD78F1">
        <w:rPr>
          <w:sz w:val="24"/>
          <w:szCs w:val="24"/>
        </w:rPr>
        <w:t>encourage all Canadians to</w:t>
      </w:r>
      <w:r w:rsidR="00DD78F1" w:rsidRPr="00DD78F1">
        <w:rPr>
          <w:sz w:val="24"/>
          <w:szCs w:val="24"/>
        </w:rPr>
        <w:t>:</w:t>
      </w:r>
    </w:p>
    <w:p w14:paraId="72235A42" w14:textId="77777777" w:rsidR="00DD78F1" w:rsidRPr="00DD78F1" w:rsidRDefault="00DD78F1" w:rsidP="00DD78F1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D78F1">
        <w:rPr>
          <w:sz w:val="24"/>
          <w:szCs w:val="24"/>
        </w:rPr>
        <w:t>Remember the Holocaust</w:t>
      </w:r>
    </w:p>
    <w:p w14:paraId="33664127" w14:textId="77777777" w:rsidR="00DD78F1" w:rsidRPr="00DD78F1" w:rsidRDefault="00DD78F1" w:rsidP="00DD78F1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D78F1">
        <w:rPr>
          <w:sz w:val="24"/>
          <w:szCs w:val="24"/>
        </w:rPr>
        <w:t>Declare “Never again”</w:t>
      </w:r>
    </w:p>
    <w:p w14:paraId="4200D9BB" w14:textId="2C759A59" w:rsidR="00DD78F1" w:rsidRPr="00DD78F1" w:rsidRDefault="00DD78F1" w:rsidP="00DD78F1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D78F1">
        <w:rPr>
          <w:sz w:val="24"/>
          <w:szCs w:val="24"/>
        </w:rPr>
        <w:t>Urge a stop to the genocide in Gaza</w:t>
      </w:r>
    </w:p>
    <w:p w14:paraId="6A3BEF46" w14:textId="00030C61" w:rsidR="00DE03E8" w:rsidRPr="00DD78F1" w:rsidRDefault="00DD78F1">
      <w:pPr>
        <w:rPr>
          <w:sz w:val="24"/>
          <w:szCs w:val="24"/>
        </w:rPr>
      </w:pPr>
      <w:r w:rsidRPr="00DD78F1">
        <w:rPr>
          <w:sz w:val="24"/>
          <w:szCs w:val="24"/>
        </w:rPr>
        <w:t xml:space="preserve">The Monument </w:t>
      </w:r>
      <w:r w:rsidR="00DE03E8" w:rsidRPr="00DD78F1">
        <w:rPr>
          <w:sz w:val="24"/>
          <w:szCs w:val="24"/>
        </w:rPr>
        <w:t xml:space="preserve">reminds all Canadians of a shameful period in our history when </w:t>
      </w:r>
      <w:r w:rsidR="00937448" w:rsidRPr="00DD78F1">
        <w:rPr>
          <w:sz w:val="24"/>
          <w:szCs w:val="24"/>
        </w:rPr>
        <w:t xml:space="preserve">Canada stood by and did nothing while </w:t>
      </w:r>
      <w:r w:rsidR="00DE03E8" w:rsidRPr="00DD78F1">
        <w:rPr>
          <w:sz w:val="24"/>
          <w:szCs w:val="24"/>
        </w:rPr>
        <w:t xml:space="preserve">Nazis were murdering millions of Jews </w:t>
      </w:r>
      <w:r w:rsidR="00937448" w:rsidRPr="00DD78F1">
        <w:rPr>
          <w:sz w:val="24"/>
          <w:szCs w:val="24"/>
        </w:rPr>
        <w:t>and others</w:t>
      </w:r>
      <w:r w:rsidR="00DE03E8" w:rsidRPr="00DD78F1">
        <w:rPr>
          <w:sz w:val="24"/>
          <w:szCs w:val="24"/>
        </w:rPr>
        <w:t xml:space="preserve">. Neither that genocide, nor Canada’s complicity </w:t>
      </w:r>
      <w:r w:rsidR="00937448" w:rsidRPr="00DD78F1">
        <w:rPr>
          <w:sz w:val="24"/>
          <w:szCs w:val="24"/>
        </w:rPr>
        <w:t xml:space="preserve">in it, </w:t>
      </w:r>
      <w:r w:rsidR="00DE03E8" w:rsidRPr="00DD78F1">
        <w:rPr>
          <w:sz w:val="24"/>
          <w:szCs w:val="24"/>
        </w:rPr>
        <w:t>should ever be forgotten.</w:t>
      </w:r>
    </w:p>
    <w:p w14:paraId="7E957822" w14:textId="502BF42E" w:rsidR="00DD78F1" w:rsidRDefault="00937448">
      <w:pPr>
        <w:rPr>
          <w:sz w:val="24"/>
          <w:szCs w:val="24"/>
        </w:rPr>
      </w:pPr>
      <w:r w:rsidRPr="00DD78F1">
        <w:rPr>
          <w:sz w:val="24"/>
          <w:szCs w:val="24"/>
        </w:rPr>
        <w:t>T</w:t>
      </w:r>
      <w:r w:rsidR="00DE03E8" w:rsidRPr="00DD78F1">
        <w:rPr>
          <w:sz w:val="24"/>
          <w:szCs w:val="24"/>
        </w:rPr>
        <w:t xml:space="preserve">he </w:t>
      </w:r>
      <w:r w:rsidR="00DD78F1" w:rsidRPr="00DD78F1">
        <w:rPr>
          <w:sz w:val="24"/>
          <w:szCs w:val="24"/>
        </w:rPr>
        <w:t xml:space="preserve">Monument </w:t>
      </w:r>
      <w:r w:rsidR="00DD78F1">
        <w:rPr>
          <w:sz w:val="24"/>
          <w:szCs w:val="24"/>
        </w:rPr>
        <w:t xml:space="preserve">appeals to </w:t>
      </w:r>
      <w:r w:rsidRPr="00DD78F1">
        <w:rPr>
          <w:sz w:val="24"/>
          <w:szCs w:val="24"/>
        </w:rPr>
        <w:t xml:space="preserve">Canadians to </w:t>
      </w:r>
      <w:r w:rsidR="00DE03E8" w:rsidRPr="00DD78F1">
        <w:rPr>
          <w:b/>
          <w:bCs/>
          <w:sz w:val="24"/>
          <w:szCs w:val="24"/>
        </w:rPr>
        <w:t>“NEVER AGAIN”</w:t>
      </w:r>
      <w:r w:rsidR="00DE03E8" w:rsidRPr="00DD78F1">
        <w:rPr>
          <w:sz w:val="24"/>
          <w:szCs w:val="24"/>
        </w:rPr>
        <w:t xml:space="preserve"> allow a genocide to take place with our complicity.</w:t>
      </w:r>
      <w:r w:rsidR="00DD78F1" w:rsidRPr="00DD78F1">
        <w:rPr>
          <w:sz w:val="24"/>
          <w:szCs w:val="24"/>
        </w:rPr>
        <w:t xml:space="preserve"> </w:t>
      </w:r>
      <w:r w:rsidR="000765C9" w:rsidRPr="00DD78F1">
        <w:rPr>
          <w:sz w:val="24"/>
          <w:szCs w:val="24"/>
        </w:rPr>
        <w:t xml:space="preserve">At the opening ceremony of the Memorial in 2017, Prime Minister Justin Trudeau said </w:t>
      </w:r>
      <w:r w:rsidR="000765C9" w:rsidRPr="00DD78F1">
        <w:rPr>
          <w:i/>
          <w:iCs/>
          <w:sz w:val="24"/>
          <w:szCs w:val="24"/>
        </w:rPr>
        <w:t>““May this monument remind us to always open our arms and our hearts to those in need.”</w:t>
      </w:r>
      <w:r w:rsidR="00DD78F1">
        <w:rPr>
          <w:i/>
          <w:iCs/>
          <w:sz w:val="24"/>
          <w:szCs w:val="24"/>
        </w:rPr>
        <w:t xml:space="preserve"> </w:t>
      </w:r>
      <w:r w:rsidR="007801F1">
        <w:rPr>
          <w:i/>
          <w:iCs/>
          <w:sz w:val="24"/>
          <w:szCs w:val="24"/>
        </w:rPr>
        <w:t xml:space="preserve"> </w:t>
      </w:r>
      <w:r w:rsidR="00DD78F1">
        <w:rPr>
          <w:i/>
          <w:iCs/>
          <w:sz w:val="24"/>
          <w:szCs w:val="24"/>
        </w:rPr>
        <w:t>W</w:t>
      </w:r>
      <w:r w:rsidR="000765C9" w:rsidRPr="00DD78F1">
        <w:rPr>
          <w:sz w:val="24"/>
          <w:szCs w:val="24"/>
        </w:rPr>
        <w:t xml:space="preserve">e are responding to Prime Minister Trudeau’s call. </w:t>
      </w:r>
    </w:p>
    <w:p w14:paraId="78BCC04C" w14:textId="41937806" w:rsidR="00A56490" w:rsidRDefault="00942177">
      <w:pPr>
        <w:rPr>
          <w:sz w:val="24"/>
          <w:szCs w:val="24"/>
        </w:rPr>
      </w:pPr>
      <w:r w:rsidRPr="00942177">
        <w:rPr>
          <w:sz w:val="24"/>
          <w:szCs w:val="24"/>
        </w:rPr>
        <w:t xml:space="preserve">Canada ratified the Convention on the </w:t>
      </w:r>
      <w:r w:rsidRPr="00A062BD">
        <w:rPr>
          <w:sz w:val="24"/>
          <w:szCs w:val="24"/>
          <w:u w:val="single"/>
        </w:rPr>
        <w:t>Prevention and Punishment</w:t>
      </w:r>
      <w:r w:rsidRPr="00942177">
        <w:rPr>
          <w:sz w:val="24"/>
          <w:szCs w:val="24"/>
        </w:rPr>
        <w:t xml:space="preserve"> of the Crime of Genocide in 1952. The ICJ has interpreted "prevent" as a distinct duty — it arises as soon as a state learns of a serious risk of genocide, not after a court has ruled genocide happened.</w:t>
      </w:r>
      <w:r w:rsidR="006B6850">
        <w:rPr>
          <w:sz w:val="24"/>
          <w:szCs w:val="24"/>
        </w:rPr>
        <w:t xml:space="preserve"> </w:t>
      </w:r>
      <w:r w:rsidR="00A56490">
        <w:rPr>
          <w:sz w:val="24"/>
          <w:szCs w:val="24"/>
        </w:rPr>
        <w:t>The ICJ determined more than 2 years ago that there is a “plausible” genocide in Gaza.</w:t>
      </w:r>
    </w:p>
    <w:p w14:paraId="051F9C65" w14:textId="5F6058CE" w:rsidR="000765C9" w:rsidRPr="00DD78F1" w:rsidRDefault="007801F1">
      <w:pPr>
        <w:rPr>
          <w:sz w:val="24"/>
          <w:szCs w:val="24"/>
        </w:rPr>
      </w:pPr>
      <w:r w:rsidRPr="00DD78F1">
        <w:rPr>
          <w:sz w:val="24"/>
          <w:szCs w:val="24"/>
        </w:rPr>
        <w:t xml:space="preserve">Today, the Palestinians in Gaza and the West Bank are in desperate need. </w:t>
      </w:r>
      <w:r w:rsidR="000765C9" w:rsidRPr="00DD78F1">
        <w:rPr>
          <w:sz w:val="24"/>
          <w:szCs w:val="24"/>
        </w:rPr>
        <w:t xml:space="preserve">Since the signing of a ceasefire </w:t>
      </w:r>
      <w:r w:rsidR="006B6850">
        <w:rPr>
          <w:sz w:val="24"/>
          <w:szCs w:val="24"/>
        </w:rPr>
        <w:t>9</w:t>
      </w:r>
      <w:r w:rsidR="000765C9" w:rsidRPr="00DD78F1">
        <w:rPr>
          <w:sz w:val="24"/>
          <w:szCs w:val="24"/>
        </w:rPr>
        <w:t xml:space="preserve"> months ago, Israel has continued to bomb, shoot and limit food and medical supplies, killing over 1000 people according to UN statistics.</w:t>
      </w:r>
      <w:r w:rsidR="00937448" w:rsidRPr="00DD78F1">
        <w:rPr>
          <w:sz w:val="24"/>
          <w:szCs w:val="24"/>
        </w:rPr>
        <w:t xml:space="preserve"> According to many UN agencies, human rights organizations and genocide scholars, Israel is committing a new genocide in Gaza.</w:t>
      </w:r>
    </w:p>
    <w:p w14:paraId="1C1D0BE9" w14:textId="3BC06AF9" w:rsidR="000765C9" w:rsidRPr="00DD78F1" w:rsidRDefault="000765C9">
      <w:pPr>
        <w:rPr>
          <w:sz w:val="24"/>
          <w:szCs w:val="24"/>
        </w:rPr>
      </w:pPr>
      <w:r w:rsidRPr="00DD78F1">
        <w:rPr>
          <w:sz w:val="24"/>
          <w:szCs w:val="24"/>
        </w:rPr>
        <w:t>We call on the Canadian government to:</w:t>
      </w:r>
    </w:p>
    <w:p w14:paraId="089C6CD7" w14:textId="367F4CF7" w:rsidR="00937448" w:rsidRPr="00DD78F1" w:rsidRDefault="00937448" w:rsidP="0093744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D78F1">
        <w:rPr>
          <w:sz w:val="24"/>
          <w:szCs w:val="24"/>
        </w:rPr>
        <w:t>Stop all military sales</w:t>
      </w:r>
      <w:r w:rsidR="005A300F">
        <w:rPr>
          <w:sz w:val="24"/>
          <w:szCs w:val="24"/>
        </w:rPr>
        <w:t>,</w:t>
      </w:r>
      <w:r w:rsidRPr="00DD78F1">
        <w:rPr>
          <w:sz w:val="24"/>
          <w:szCs w:val="24"/>
        </w:rPr>
        <w:t xml:space="preserve"> </w:t>
      </w:r>
      <w:r w:rsidR="00D75D49">
        <w:rPr>
          <w:sz w:val="24"/>
          <w:szCs w:val="24"/>
        </w:rPr>
        <w:t>direct and indirect</w:t>
      </w:r>
      <w:r w:rsidR="005A300F">
        <w:rPr>
          <w:sz w:val="24"/>
          <w:szCs w:val="24"/>
        </w:rPr>
        <w:t>,</w:t>
      </w:r>
      <w:r w:rsidR="00D75D49">
        <w:rPr>
          <w:sz w:val="24"/>
          <w:szCs w:val="24"/>
        </w:rPr>
        <w:t xml:space="preserve"> </w:t>
      </w:r>
      <w:r w:rsidRPr="00DD78F1">
        <w:rPr>
          <w:sz w:val="24"/>
          <w:szCs w:val="24"/>
        </w:rPr>
        <w:t>to and from Israel</w:t>
      </w:r>
    </w:p>
    <w:p w14:paraId="197A2E5B" w14:textId="5C239EFF" w:rsidR="00937448" w:rsidRPr="00DD78F1" w:rsidRDefault="00937448" w:rsidP="0093744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D78F1">
        <w:rPr>
          <w:sz w:val="24"/>
          <w:szCs w:val="24"/>
        </w:rPr>
        <w:t>Support the International Criminal Court in bringing Israeli leaders to trial</w:t>
      </w:r>
    </w:p>
    <w:p w14:paraId="1A4F2DF7" w14:textId="6EF94CD5" w:rsidR="00937448" w:rsidRPr="00DD78F1" w:rsidRDefault="00937448" w:rsidP="0093744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D78F1">
        <w:rPr>
          <w:sz w:val="24"/>
          <w:szCs w:val="24"/>
        </w:rPr>
        <w:t>Declare that Israel is committing “genocide”</w:t>
      </w:r>
    </w:p>
    <w:p w14:paraId="08B92AAC" w14:textId="3236B53D" w:rsidR="00937448" w:rsidRPr="00DD78F1" w:rsidRDefault="00937448" w:rsidP="0093744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D78F1">
        <w:rPr>
          <w:sz w:val="24"/>
          <w:szCs w:val="24"/>
        </w:rPr>
        <w:t>Cancel our Free Trade Agreement with Israel</w:t>
      </w:r>
    </w:p>
    <w:p w14:paraId="363E5A03" w14:textId="19DED668" w:rsidR="00937448" w:rsidRPr="00DD78F1" w:rsidRDefault="00937448" w:rsidP="00937448">
      <w:pPr>
        <w:rPr>
          <w:sz w:val="24"/>
          <w:szCs w:val="24"/>
        </w:rPr>
      </w:pPr>
      <w:r w:rsidRPr="00DD78F1">
        <w:rPr>
          <w:sz w:val="24"/>
          <w:szCs w:val="24"/>
        </w:rPr>
        <w:t xml:space="preserve">For more information contact Peter Larson, </w:t>
      </w:r>
      <w:r w:rsidR="005B1314">
        <w:rPr>
          <w:sz w:val="24"/>
          <w:szCs w:val="24"/>
        </w:rPr>
        <w:t xml:space="preserve">Spokesperson, Canadians against Genocide. </w:t>
      </w:r>
      <w:r w:rsidR="004614E2">
        <w:rPr>
          <w:sz w:val="24"/>
          <w:szCs w:val="24"/>
        </w:rPr>
        <w:t>613 327 0331</w:t>
      </w:r>
    </w:p>
    <w:sectPr w:rsidR="00937448" w:rsidRPr="00DD78F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32BD8"/>
    <w:multiLevelType w:val="hybridMultilevel"/>
    <w:tmpl w:val="909C226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AF4683"/>
    <w:multiLevelType w:val="hybridMultilevel"/>
    <w:tmpl w:val="9222B9F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2993256">
    <w:abstractNumId w:val="1"/>
  </w:num>
  <w:num w:numId="2" w16cid:durableId="458718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3E8"/>
    <w:rsid w:val="000765C9"/>
    <w:rsid w:val="00076F95"/>
    <w:rsid w:val="00111691"/>
    <w:rsid w:val="00122EA8"/>
    <w:rsid w:val="001D0BD9"/>
    <w:rsid w:val="00203EB0"/>
    <w:rsid w:val="003B753F"/>
    <w:rsid w:val="003C1ACC"/>
    <w:rsid w:val="004614E2"/>
    <w:rsid w:val="005A300F"/>
    <w:rsid w:val="005B1314"/>
    <w:rsid w:val="00671AFE"/>
    <w:rsid w:val="006B6850"/>
    <w:rsid w:val="006F38F3"/>
    <w:rsid w:val="0073336C"/>
    <w:rsid w:val="007421FE"/>
    <w:rsid w:val="00765ADD"/>
    <w:rsid w:val="007801F1"/>
    <w:rsid w:val="008C7509"/>
    <w:rsid w:val="00937448"/>
    <w:rsid w:val="00942177"/>
    <w:rsid w:val="00A062BD"/>
    <w:rsid w:val="00A56490"/>
    <w:rsid w:val="00A96528"/>
    <w:rsid w:val="00C12DE1"/>
    <w:rsid w:val="00C17BAE"/>
    <w:rsid w:val="00D6250A"/>
    <w:rsid w:val="00D75D49"/>
    <w:rsid w:val="00D8360F"/>
    <w:rsid w:val="00DD78F1"/>
    <w:rsid w:val="00DE03E8"/>
    <w:rsid w:val="00E40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6F115"/>
  <w15:chartTrackingRefBased/>
  <w15:docId w15:val="{07FE96DA-C119-4B54-AC6D-1B1BC0119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03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03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03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03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03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03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03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03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03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03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03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03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03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03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03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03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03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03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03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03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03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03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03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03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03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03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03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03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03E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3744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74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355</Words>
  <Characters>1852</Characters>
  <Application>Microsoft Office Word</Application>
  <DocSecurity>0</DocSecurity>
  <Lines>35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larson</dc:creator>
  <cp:keywords/>
  <dc:description/>
  <cp:lastModifiedBy>peter larson</cp:lastModifiedBy>
  <cp:revision>2</cp:revision>
  <dcterms:created xsi:type="dcterms:W3CDTF">2026-08-24T20:21:00Z</dcterms:created>
  <dcterms:modified xsi:type="dcterms:W3CDTF">2026-08-24T20:21:00Z</dcterms:modified>
</cp:coreProperties>
</file>